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4AF8" w14:textId="77777777" w:rsidR="003F5BB6" w:rsidRPr="004E0702" w:rsidRDefault="000026E8">
      <w:pPr>
        <w:rPr>
          <w:rFonts w:ascii="Arial" w:hAnsi="Arial" w:cs="Arial"/>
          <w:sz w:val="32"/>
          <w:szCs w:val="24"/>
        </w:rPr>
      </w:pPr>
      <w:r>
        <w:rPr>
          <w:noProof/>
          <w:lang w:eastAsia="en-AU"/>
        </w:rPr>
        <w:pict w14:anchorId="43A54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pt;margin-top:-19.35pt;width:144.75pt;height:68.85pt;z-index:251658240;mso-position-horizontal-relative:margin;mso-position-vertical-relative:margin">
            <v:imagedata r:id="rId12" o:title=""/>
            <w10:wrap type="square" anchorx="margin" anchory="margin"/>
          </v:shape>
        </w:pict>
      </w:r>
      <w:r w:rsidR="003F5BB6">
        <w:rPr>
          <w:rFonts w:ascii="Arial" w:hAnsi="Arial" w:cs="Arial"/>
          <w:sz w:val="32"/>
          <w:szCs w:val="24"/>
        </w:rPr>
        <w:t>W</w:t>
      </w:r>
      <w:r w:rsidR="003F5BB6" w:rsidRPr="004E0702">
        <w:rPr>
          <w:rFonts w:ascii="Arial" w:hAnsi="Arial" w:cs="Arial"/>
          <w:sz w:val="32"/>
          <w:szCs w:val="24"/>
        </w:rPr>
        <w:t>ork experience</w:t>
      </w:r>
      <w:r w:rsidR="003F5BB6">
        <w:rPr>
          <w:rFonts w:ascii="Arial" w:hAnsi="Arial" w:cs="Arial"/>
          <w:sz w:val="32"/>
          <w:szCs w:val="24"/>
        </w:rPr>
        <w:t>/community work</w:t>
      </w:r>
      <w:r w:rsidR="003F5BB6" w:rsidRPr="004E0702">
        <w:rPr>
          <w:rFonts w:ascii="Arial" w:hAnsi="Arial" w:cs="Arial"/>
          <w:sz w:val="32"/>
          <w:szCs w:val="24"/>
        </w:rPr>
        <w:t xml:space="preserve"> application form</w:t>
      </w:r>
    </w:p>
    <w:p w14:paraId="43A54AF9" w14:textId="77777777" w:rsidR="003F5BB6" w:rsidRDefault="003F5B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A54AFA" w14:textId="77777777" w:rsidR="003F5BB6" w:rsidRDefault="003F5B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_________________________________Date</w:t>
      </w:r>
      <w:proofErr w:type="spellEnd"/>
      <w:r>
        <w:rPr>
          <w:rFonts w:ascii="Arial" w:hAnsi="Arial" w:cs="Arial"/>
          <w:sz w:val="24"/>
          <w:szCs w:val="24"/>
        </w:rPr>
        <w:t xml:space="preserve"> Applying:_____________________</w:t>
      </w:r>
    </w:p>
    <w:p w14:paraId="43A54AFB" w14:textId="77777777" w:rsidR="003F5BB6" w:rsidRDefault="003F5B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__________________________________Phone</w:t>
      </w:r>
      <w:proofErr w:type="spellEnd"/>
      <w:r>
        <w:rPr>
          <w:rFonts w:ascii="Arial" w:hAnsi="Arial" w:cs="Arial"/>
          <w:sz w:val="24"/>
          <w:szCs w:val="24"/>
        </w:rPr>
        <w:t xml:space="preserve">  Number:____________________</w:t>
      </w:r>
    </w:p>
    <w:p w14:paraId="43A54AFC" w14:textId="77777777" w:rsidR="003F5BB6" w:rsidRDefault="003F5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____________School____________________________________Year____</w:t>
      </w:r>
    </w:p>
    <w:p w14:paraId="43A54AFD" w14:textId="0C35EFE4" w:rsidR="003F5BB6" w:rsidRDefault="003F5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experience is for one week only, Monday to Friday. Please consult with your school work experience co-ordinator and provide TWO suitable dates so we can attempt to fit you in to our schedule. We do not offer work experience/community work during school holidays or our very busy times. You will need to be capable of d</w:t>
      </w:r>
      <w:r w:rsidR="00D40A2F">
        <w:rPr>
          <w:rFonts w:ascii="Arial" w:hAnsi="Arial" w:cs="Arial"/>
          <w:sz w:val="24"/>
          <w:szCs w:val="24"/>
        </w:rPr>
        <w:t>oing physical work with animals and grounds/ gardens maintenance.</w:t>
      </w:r>
    </w:p>
    <w:p w14:paraId="43A54AFE" w14:textId="77777777" w:rsidR="003F5BB6" w:rsidRDefault="003F5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date for work experience OPTION ONE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</w:p>
    <w:p w14:paraId="43A54AFF" w14:textId="77777777" w:rsidR="003F5BB6" w:rsidRDefault="003F5BB6">
      <w:pPr>
        <w:rPr>
          <w:rFonts w:ascii="Arial" w:hAnsi="Arial" w:cs="Arial"/>
          <w:sz w:val="24"/>
          <w:szCs w:val="24"/>
        </w:rPr>
      </w:pPr>
      <w:r w:rsidRPr="004E0702">
        <w:rPr>
          <w:rFonts w:ascii="Arial" w:hAnsi="Arial" w:cs="Arial"/>
          <w:sz w:val="24"/>
          <w:szCs w:val="24"/>
        </w:rPr>
        <w:t>Preferred d</w:t>
      </w:r>
      <w:r>
        <w:rPr>
          <w:rFonts w:ascii="Arial" w:hAnsi="Arial" w:cs="Arial"/>
          <w:sz w:val="24"/>
          <w:szCs w:val="24"/>
        </w:rPr>
        <w:t>ate for work experience OPTION TWO</w:t>
      </w:r>
      <w:proofErr w:type="gramStart"/>
      <w:r w:rsidRPr="004E0702">
        <w:rPr>
          <w:rFonts w:ascii="Arial" w:hAnsi="Arial" w:cs="Arial"/>
          <w:sz w:val="24"/>
          <w:szCs w:val="24"/>
        </w:rPr>
        <w:t>:_</w:t>
      </w:r>
      <w:proofErr w:type="gramEnd"/>
      <w:r w:rsidRPr="004E0702">
        <w:rPr>
          <w:rFonts w:ascii="Arial" w:hAnsi="Arial" w:cs="Arial"/>
          <w:sz w:val="24"/>
          <w:szCs w:val="24"/>
        </w:rPr>
        <w:t>_________________</w:t>
      </w:r>
    </w:p>
    <w:p w14:paraId="43A54B00" w14:textId="77777777" w:rsidR="003F5BB6" w:rsidRPr="0025510B" w:rsidRDefault="003F5BB6">
      <w:pPr>
        <w:rPr>
          <w:rFonts w:ascii="Arial" w:hAnsi="Arial" w:cs="Arial"/>
          <w:b/>
          <w:sz w:val="24"/>
          <w:szCs w:val="24"/>
        </w:rPr>
      </w:pPr>
      <w:r w:rsidRPr="0025510B">
        <w:rPr>
          <w:rFonts w:ascii="Arial" w:hAnsi="Arial" w:cs="Arial"/>
          <w:b/>
          <w:sz w:val="24"/>
          <w:szCs w:val="24"/>
        </w:rPr>
        <w:t>Please tell us why you want to come to Edendale for work experience:</w:t>
      </w:r>
    </w:p>
    <w:p w14:paraId="4D3C4E00" w14:textId="766CAE86" w:rsidR="00C94DBC" w:rsidRDefault="003F5BB6" w:rsidP="003354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DB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A54B02" w14:textId="77777777" w:rsidR="003F5BB6" w:rsidRPr="0025510B" w:rsidRDefault="003F5BB6">
      <w:pPr>
        <w:rPr>
          <w:rFonts w:ascii="Arial" w:hAnsi="Arial" w:cs="Arial"/>
          <w:b/>
          <w:sz w:val="24"/>
          <w:szCs w:val="24"/>
        </w:rPr>
      </w:pPr>
      <w:r w:rsidRPr="0025510B">
        <w:rPr>
          <w:rFonts w:ascii="Arial" w:hAnsi="Arial" w:cs="Arial"/>
          <w:b/>
          <w:sz w:val="24"/>
          <w:szCs w:val="24"/>
        </w:rPr>
        <w:t>Please tell us any experience you have had with animals:</w:t>
      </w:r>
    </w:p>
    <w:p w14:paraId="43A54B03" w14:textId="6865D850" w:rsidR="003F5BB6" w:rsidRDefault="003F5BB6" w:rsidP="003354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94DB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A54B04" w14:textId="77777777" w:rsidR="003F5BB6" w:rsidRDefault="003F5BB6">
      <w:pPr>
        <w:rPr>
          <w:rFonts w:ascii="Arial" w:hAnsi="Arial" w:cs="Arial"/>
          <w:sz w:val="24"/>
          <w:szCs w:val="24"/>
        </w:rPr>
      </w:pPr>
      <w:r w:rsidRPr="0025510B">
        <w:rPr>
          <w:rFonts w:ascii="Arial" w:hAnsi="Arial" w:cs="Arial"/>
          <w:b/>
          <w:sz w:val="24"/>
          <w:szCs w:val="24"/>
        </w:rPr>
        <w:t>How would you describe your capabilities with animals</w:t>
      </w:r>
      <w:r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25510B">
        <w:rPr>
          <w:rFonts w:ascii="Arial" w:hAnsi="Arial" w:cs="Arial"/>
          <w:i/>
          <w:sz w:val="24"/>
          <w:szCs w:val="24"/>
        </w:rPr>
        <w:t>For example</w:t>
      </w:r>
      <w:r>
        <w:rPr>
          <w:rFonts w:ascii="Arial" w:hAnsi="Arial" w:cs="Arial"/>
          <w:sz w:val="24"/>
          <w:szCs w:val="24"/>
        </w:rPr>
        <w:t>: have you ever received instruction in approaching and/or handling animals (large or small) or in ‘reading’ animal behaviour?</w:t>
      </w:r>
    </w:p>
    <w:p w14:paraId="43A54B05" w14:textId="262863A9" w:rsidR="003F5BB6" w:rsidRDefault="003F5BB6" w:rsidP="003354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94DB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A54B08" w14:textId="77777777" w:rsidR="003F5BB6" w:rsidRDefault="003F5BB6">
      <w:pPr>
        <w:rPr>
          <w:rFonts w:ascii="Arial" w:hAnsi="Arial" w:cs="Arial"/>
          <w:b/>
          <w:sz w:val="24"/>
          <w:szCs w:val="24"/>
        </w:rPr>
      </w:pPr>
      <w:r w:rsidRPr="003354E7">
        <w:rPr>
          <w:rFonts w:ascii="Arial" w:hAnsi="Arial" w:cs="Arial"/>
          <w:b/>
          <w:sz w:val="24"/>
          <w:szCs w:val="24"/>
        </w:rPr>
        <w:t>Are there animals in whose presence you don’t feel comfortable or confident?</w:t>
      </w:r>
    </w:p>
    <w:p w14:paraId="43A54B09" w14:textId="77777777" w:rsidR="003F5BB6" w:rsidRDefault="003F5BB6" w:rsidP="003354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43A54B0A" w14:textId="77777777" w:rsidR="003F5BB6" w:rsidRDefault="003F5BB6" w:rsidP="000C0312">
      <w:pPr>
        <w:rPr>
          <w:rFonts w:ascii="Arial" w:hAnsi="Arial" w:cs="Arial"/>
          <w:sz w:val="24"/>
          <w:szCs w:val="24"/>
        </w:rPr>
      </w:pPr>
      <w:r w:rsidRPr="003354E7">
        <w:rPr>
          <w:rFonts w:ascii="Arial" w:hAnsi="Arial" w:cs="Arial"/>
          <w:b/>
          <w:sz w:val="24"/>
          <w:szCs w:val="24"/>
        </w:rPr>
        <w:lastRenderedPageBreak/>
        <w:t>Do you have any allergies to any animals</w:t>
      </w:r>
      <w:r>
        <w:rPr>
          <w:rFonts w:ascii="Arial" w:hAnsi="Arial" w:cs="Arial"/>
          <w:sz w:val="24"/>
          <w:szCs w:val="24"/>
        </w:rPr>
        <w:t xml:space="preserve"> (e.g. fur, saliva) </w:t>
      </w:r>
      <w:r w:rsidRPr="003354E7">
        <w:rPr>
          <w:rFonts w:ascii="Arial" w:hAnsi="Arial" w:cs="Arial"/>
          <w:b/>
          <w:sz w:val="24"/>
          <w:szCs w:val="24"/>
        </w:rPr>
        <w:t>or feed</w:t>
      </w:r>
      <w:r>
        <w:rPr>
          <w:rFonts w:ascii="Arial" w:hAnsi="Arial" w:cs="Arial"/>
          <w:sz w:val="24"/>
          <w:szCs w:val="24"/>
        </w:rPr>
        <w:t xml:space="preserve"> (peanuts, wheat, grasses, hay etc.)?</w:t>
      </w:r>
    </w:p>
    <w:p w14:paraId="43A54B0B" w14:textId="77777777" w:rsidR="003F5BB6" w:rsidRDefault="003F5BB6" w:rsidP="003354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A54B0C" w14:textId="77777777" w:rsidR="003F5BB6" w:rsidRDefault="003F5BB6" w:rsidP="000C0312">
      <w:pPr>
        <w:rPr>
          <w:rFonts w:ascii="Arial" w:hAnsi="Arial" w:cs="Arial"/>
          <w:sz w:val="24"/>
          <w:szCs w:val="24"/>
        </w:rPr>
      </w:pPr>
      <w:r w:rsidRPr="000C0312">
        <w:rPr>
          <w:rFonts w:ascii="Arial" w:hAnsi="Arial" w:cs="Arial"/>
          <w:b/>
          <w:sz w:val="24"/>
          <w:szCs w:val="24"/>
        </w:rPr>
        <w:t>Have you ever been injured by an animal?</w:t>
      </w:r>
      <w:r>
        <w:rPr>
          <w:rFonts w:ascii="Arial" w:hAnsi="Arial" w:cs="Arial"/>
          <w:sz w:val="24"/>
          <w:szCs w:val="24"/>
        </w:rPr>
        <w:t xml:space="preserve"> (IF YES: what caused the incident, and how did you react? What would you do to prevent such an incident from happening again?)</w:t>
      </w:r>
    </w:p>
    <w:p w14:paraId="43A54B0D" w14:textId="77777777" w:rsidR="003F5BB6" w:rsidRDefault="003F5BB6" w:rsidP="000C03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A54B0E" w14:textId="77777777" w:rsidR="003F5BB6" w:rsidRPr="000C0312" w:rsidRDefault="003F5BB6" w:rsidP="000C0312">
      <w:pPr>
        <w:spacing w:line="360" w:lineRule="auto"/>
        <w:rPr>
          <w:rFonts w:ascii="Arial" w:hAnsi="Arial" w:cs="Arial"/>
          <w:sz w:val="24"/>
          <w:szCs w:val="24"/>
        </w:rPr>
      </w:pPr>
      <w:r w:rsidRPr="000C0312">
        <w:rPr>
          <w:rFonts w:ascii="Arial" w:hAnsi="Arial" w:cs="Arial"/>
          <w:b/>
          <w:sz w:val="24"/>
          <w:szCs w:val="24"/>
        </w:rPr>
        <w:t xml:space="preserve">How do you feel about working independently, with minimal supervision? </w:t>
      </w:r>
      <w:r w:rsidRPr="000C0312">
        <w:rPr>
          <w:rFonts w:ascii="Arial" w:hAnsi="Arial" w:cs="Arial"/>
          <w:sz w:val="24"/>
          <w:szCs w:val="24"/>
        </w:rPr>
        <w:t>This would only happen after you have been trained properly.</w:t>
      </w:r>
    </w:p>
    <w:p w14:paraId="43A54B0F" w14:textId="77777777" w:rsidR="003F5BB6" w:rsidRPr="000C0312" w:rsidRDefault="003F5BB6" w:rsidP="000C03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A54B10" w14:textId="77777777" w:rsidR="003F5BB6" w:rsidRDefault="003F5BB6" w:rsidP="000C0312">
      <w:pPr>
        <w:spacing w:line="360" w:lineRule="auto"/>
        <w:rPr>
          <w:rFonts w:ascii="Arial" w:hAnsi="Arial" w:cs="Arial"/>
          <w:sz w:val="24"/>
          <w:szCs w:val="24"/>
        </w:rPr>
      </w:pPr>
      <w:r w:rsidRPr="000C0312">
        <w:rPr>
          <w:rFonts w:ascii="Arial" w:hAnsi="Arial" w:cs="Arial"/>
          <w:b/>
          <w:sz w:val="24"/>
          <w:szCs w:val="24"/>
        </w:rPr>
        <w:t>Have you any limitations or do you see any challenges?</w:t>
      </w:r>
      <w:r w:rsidRPr="000C0312">
        <w:rPr>
          <w:rFonts w:ascii="Arial" w:hAnsi="Arial" w:cs="Arial"/>
          <w:sz w:val="24"/>
          <w:szCs w:val="24"/>
        </w:rPr>
        <w:t xml:space="preserve"> This information is needed so that we can plan your jobs on the farm.</w:t>
      </w:r>
    </w:p>
    <w:p w14:paraId="43A54B11" w14:textId="7B3103CF" w:rsidR="003F5BB6" w:rsidRDefault="003F5BB6" w:rsidP="000C03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C94DBC">
        <w:rPr>
          <w:rFonts w:ascii="Arial" w:hAnsi="Arial" w:cs="Arial"/>
          <w:sz w:val="24"/>
          <w:szCs w:val="24"/>
        </w:rPr>
        <w:t>_______________________________</w:t>
      </w:r>
    </w:p>
    <w:p w14:paraId="43A54B12" w14:textId="77777777" w:rsidR="003F5BB6" w:rsidRPr="000C0312" w:rsidRDefault="003F5BB6" w:rsidP="000C031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0312">
        <w:rPr>
          <w:rFonts w:ascii="Arial" w:hAnsi="Arial" w:cs="Arial"/>
          <w:b/>
          <w:sz w:val="24"/>
          <w:szCs w:val="24"/>
        </w:rPr>
        <w:t xml:space="preserve">Is there any other information you think could be relevant </w:t>
      </w:r>
      <w:r>
        <w:rPr>
          <w:rFonts w:ascii="Arial" w:hAnsi="Arial" w:cs="Arial"/>
          <w:b/>
          <w:sz w:val="24"/>
          <w:szCs w:val="24"/>
        </w:rPr>
        <w:t>in</w:t>
      </w:r>
      <w:r w:rsidRPr="000C0312">
        <w:rPr>
          <w:rFonts w:ascii="Arial" w:hAnsi="Arial" w:cs="Arial"/>
          <w:b/>
          <w:sz w:val="24"/>
          <w:szCs w:val="24"/>
        </w:rPr>
        <w:t xml:space="preserve"> assessing your suitability?</w:t>
      </w:r>
    </w:p>
    <w:p w14:paraId="43A54B13" w14:textId="0091C6B7" w:rsidR="003F5BB6" w:rsidRDefault="003F5BB6" w:rsidP="000C03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54B14" w14:textId="77777777" w:rsidR="003F5BB6" w:rsidRPr="00C94DBC" w:rsidRDefault="003F5BB6" w:rsidP="00FE7E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4DBC">
        <w:rPr>
          <w:rFonts w:ascii="Arial" w:hAnsi="Arial" w:cs="Arial"/>
          <w:b/>
          <w:sz w:val="20"/>
          <w:szCs w:val="20"/>
        </w:rPr>
        <w:t>Please either:-</w:t>
      </w:r>
    </w:p>
    <w:p w14:paraId="43A54B15" w14:textId="14ABE8F0" w:rsidR="003F5BB6" w:rsidRPr="00C94DBC" w:rsidRDefault="00C94DBC" w:rsidP="00FE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DBC">
        <w:rPr>
          <w:rFonts w:ascii="Arial" w:hAnsi="Arial" w:cs="Arial"/>
          <w:sz w:val="20"/>
          <w:szCs w:val="20"/>
          <w:u w:val="single"/>
        </w:rPr>
        <w:t>Deliver to</w:t>
      </w:r>
      <w:r w:rsidRPr="00C94DBC">
        <w:rPr>
          <w:rFonts w:ascii="Arial" w:hAnsi="Arial" w:cs="Arial"/>
          <w:sz w:val="20"/>
          <w:szCs w:val="20"/>
        </w:rPr>
        <w:t xml:space="preserve">          </w:t>
      </w:r>
      <w:r w:rsidR="003F5BB6" w:rsidRPr="00C94DBC">
        <w:rPr>
          <w:rFonts w:ascii="Arial" w:hAnsi="Arial" w:cs="Arial"/>
          <w:sz w:val="20"/>
          <w:szCs w:val="20"/>
        </w:rPr>
        <w:t xml:space="preserve"> Edendale</w:t>
      </w:r>
      <w:r w:rsidRPr="00C94DBC">
        <w:rPr>
          <w:rFonts w:ascii="Arial" w:hAnsi="Arial" w:cs="Arial"/>
          <w:sz w:val="20"/>
          <w:szCs w:val="20"/>
        </w:rPr>
        <w:t xml:space="preserve"> Reception</w:t>
      </w:r>
    </w:p>
    <w:p w14:paraId="43A54B16" w14:textId="51AE428F" w:rsidR="003F5BB6" w:rsidRPr="00C94DBC" w:rsidRDefault="00C94DBC" w:rsidP="00FE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DBC">
        <w:rPr>
          <w:rFonts w:ascii="Arial" w:hAnsi="Arial" w:cs="Arial"/>
          <w:sz w:val="20"/>
          <w:szCs w:val="20"/>
          <w:u w:val="single"/>
        </w:rPr>
        <w:t>Mail to</w:t>
      </w:r>
      <w:r w:rsidRPr="00C94DBC">
        <w:rPr>
          <w:rFonts w:ascii="Arial" w:hAnsi="Arial" w:cs="Arial"/>
          <w:sz w:val="20"/>
          <w:szCs w:val="20"/>
        </w:rPr>
        <w:t xml:space="preserve"> </w:t>
      </w:r>
      <w:r w:rsidRPr="00C94DBC">
        <w:rPr>
          <w:rFonts w:ascii="Arial" w:hAnsi="Arial" w:cs="Arial"/>
          <w:sz w:val="20"/>
          <w:szCs w:val="20"/>
        </w:rPr>
        <w:tab/>
      </w:r>
      <w:r w:rsidR="003F5BB6" w:rsidRPr="00C94DBC">
        <w:rPr>
          <w:rFonts w:ascii="Arial" w:hAnsi="Arial" w:cs="Arial"/>
          <w:sz w:val="20"/>
          <w:szCs w:val="20"/>
        </w:rPr>
        <w:tab/>
        <w:t>Work Experience Officer</w:t>
      </w:r>
    </w:p>
    <w:p w14:paraId="43A54B17" w14:textId="77777777" w:rsidR="003F5BB6" w:rsidRPr="00C94DBC" w:rsidRDefault="003F5BB6" w:rsidP="00FE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DBC">
        <w:rPr>
          <w:rFonts w:ascii="Arial" w:hAnsi="Arial" w:cs="Arial"/>
          <w:sz w:val="20"/>
          <w:szCs w:val="20"/>
        </w:rPr>
        <w:tab/>
      </w:r>
      <w:r w:rsidRPr="00C94DBC">
        <w:rPr>
          <w:rFonts w:ascii="Arial" w:hAnsi="Arial" w:cs="Arial"/>
          <w:sz w:val="20"/>
          <w:szCs w:val="20"/>
        </w:rPr>
        <w:tab/>
        <w:t>Edendale Community Environment Farm</w:t>
      </w:r>
    </w:p>
    <w:p w14:paraId="43A54B18" w14:textId="77777777" w:rsidR="003F5BB6" w:rsidRPr="00C94DBC" w:rsidRDefault="003F5BB6" w:rsidP="00FE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DBC">
        <w:rPr>
          <w:rFonts w:ascii="Arial" w:hAnsi="Arial" w:cs="Arial"/>
          <w:sz w:val="20"/>
          <w:szCs w:val="20"/>
        </w:rPr>
        <w:tab/>
      </w:r>
      <w:r w:rsidRPr="00C94DBC">
        <w:rPr>
          <w:rFonts w:ascii="Arial" w:hAnsi="Arial" w:cs="Arial"/>
          <w:sz w:val="20"/>
          <w:szCs w:val="20"/>
        </w:rPr>
        <w:tab/>
        <w:t xml:space="preserve">30 </w:t>
      </w:r>
      <w:proofErr w:type="spellStart"/>
      <w:r w:rsidRPr="00C94DBC">
        <w:rPr>
          <w:rFonts w:ascii="Arial" w:hAnsi="Arial" w:cs="Arial"/>
          <w:sz w:val="20"/>
          <w:szCs w:val="20"/>
        </w:rPr>
        <w:t>Gastons</w:t>
      </w:r>
      <w:proofErr w:type="spellEnd"/>
      <w:r w:rsidRPr="00C94DBC">
        <w:rPr>
          <w:rFonts w:ascii="Arial" w:hAnsi="Arial" w:cs="Arial"/>
          <w:sz w:val="20"/>
          <w:szCs w:val="20"/>
        </w:rPr>
        <w:t xml:space="preserve"> Rd</w:t>
      </w:r>
    </w:p>
    <w:p w14:paraId="43A54B19" w14:textId="77777777" w:rsidR="003F5BB6" w:rsidRPr="00C94DBC" w:rsidRDefault="003F5BB6" w:rsidP="00FE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DBC">
        <w:rPr>
          <w:rFonts w:ascii="Arial" w:hAnsi="Arial" w:cs="Arial"/>
          <w:sz w:val="20"/>
          <w:szCs w:val="20"/>
        </w:rPr>
        <w:tab/>
      </w:r>
      <w:r w:rsidRPr="00C94DBC">
        <w:rPr>
          <w:rFonts w:ascii="Arial" w:hAnsi="Arial" w:cs="Arial"/>
          <w:sz w:val="20"/>
          <w:szCs w:val="20"/>
        </w:rPr>
        <w:tab/>
        <w:t>Eltham, VIC, 3095</w:t>
      </w:r>
    </w:p>
    <w:p w14:paraId="43A54B1A" w14:textId="31C47343" w:rsidR="003F5BB6" w:rsidRPr="00C94DBC" w:rsidRDefault="003F5BB6" w:rsidP="00FE7E79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C94DBC">
        <w:rPr>
          <w:rFonts w:ascii="Arial" w:hAnsi="Arial" w:cs="Arial"/>
          <w:sz w:val="20"/>
          <w:szCs w:val="20"/>
          <w:u w:val="single"/>
        </w:rPr>
        <w:t xml:space="preserve">Scan and email to </w:t>
      </w:r>
      <w:hyperlink r:id="rId13" w:history="1">
        <w:r w:rsidRPr="00C94DBC">
          <w:rPr>
            <w:rStyle w:val="Hyperlink"/>
            <w:rFonts w:ascii="Arial" w:hAnsi="Arial" w:cs="Arial"/>
            <w:sz w:val="20"/>
            <w:szCs w:val="20"/>
          </w:rPr>
          <w:t>edendale@nillumbik.vic.gov.au</w:t>
        </w:r>
      </w:hyperlink>
    </w:p>
    <w:p w14:paraId="43626B8A" w14:textId="77777777" w:rsidR="00C94DBC" w:rsidRDefault="00C94DBC" w:rsidP="00FE7E79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14:paraId="60537FE4" w14:textId="4B53DC2F" w:rsidR="00C94DBC" w:rsidRPr="00C94DBC" w:rsidRDefault="00C94DBC" w:rsidP="00FE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DBC">
        <w:rPr>
          <w:rFonts w:ascii="Times New Roman" w:hAnsi="Times New Roman"/>
          <w:sz w:val="24"/>
          <w:szCs w:val="20"/>
          <w:u w:val="single"/>
        </w:rPr>
        <w:pict w14:anchorId="58D410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05pt;margin-top:64.65pt;width:520.55pt;height:73.5pt;z-index:251660288">
            <v:textbox>
              <w:txbxContent>
                <w:p w14:paraId="5A8753A8" w14:textId="036C495D" w:rsidR="00C94DBC" w:rsidRDefault="00C94DBC" w:rsidP="00C94DBC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  <w:t xml:space="preserve">Privacy notification -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en-GB"/>
                    </w:rPr>
                    <w:t xml:space="preserve">The personal information requested on this form is being collected by Council for the purpose of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GB"/>
                    </w:rPr>
                    <w:t xml:space="preserve">determining the suitability of the applicant for a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GB"/>
                    </w:rPr>
                    <w:t>work experience or community placement position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GB"/>
                    </w:rPr>
                    <w:t>.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en-GB"/>
                    </w:rPr>
                    <w:t xml:space="preserve"> This information will be used solely by Council for th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en-GB"/>
                    </w:rPr>
                    <w:t>is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en-GB"/>
                    </w:rPr>
                    <w:t xml:space="preserve"> primary, or directly related, purpose. The applicant understands that the personal information provided is for this purpose and that they may apply to Council for access to and/or amendment of the information.</w:t>
                  </w:r>
                </w:p>
                <w:p w14:paraId="14A12C00" w14:textId="77777777" w:rsidR="00C94DBC" w:rsidRPr="00C94DBC" w:rsidRDefault="00C94DBC" w:rsidP="00C94DBC"/>
              </w:txbxContent>
            </v:textbox>
          </v:shape>
        </w:pict>
      </w:r>
      <w:r w:rsidRPr="00C94DBC">
        <w:rPr>
          <w:rFonts w:ascii="Arial" w:hAnsi="Arial" w:cs="Arial"/>
          <w:sz w:val="24"/>
          <w:szCs w:val="20"/>
        </w:rPr>
        <w:t>A member of staff will contact and let you know if there is an available placement for you. If there is a place you will need to come in for an interview and site tour. Upon successful completion of the requirements you will be offered a place and we will then require all paperwork to be completed as soon as possible.</w:t>
      </w:r>
    </w:p>
    <w:sectPr w:rsidR="00C94DBC" w:rsidRPr="00C94DBC" w:rsidSect="003354E7">
      <w:footerReference w:type="default" r:id="rId14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4B1E" w14:textId="77777777" w:rsidR="003F5BB6" w:rsidRDefault="003F5BB6" w:rsidP="004E0702">
      <w:pPr>
        <w:spacing w:after="0" w:line="240" w:lineRule="auto"/>
      </w:pPr>
      <w:r>
        <w:separator/>
      </w:r>
    </w:p>
  </w:endnote>
  <w:endnote w:type="continuationSeparator" w:id="0">
    <w:p w14:paraId="43A54B1F" w14:textId="77777777" w:rsidR="003F5BB6" w:rsidRDefault="003F5BB6" w:rsidP="004E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54B20" w14:textId="77777777" w:rsidR="003F5BB6" w:rsidRDefault="003F5BB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026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026E8">
      <w:rPr>
        <w:b/>
        <w:bCs/>
        <w:noProof/>
      </w:rPr>
      <w:t>2</w:t>
    </w:r>
    <w:r>
      <w:rPr>
        <w:b/>
        <w:bCs/>
      </w:rPr>
      <w:fldChar w:fldCharType="end"/>
    </w:r>
  </w:p>
  <w:p w14:paraId="43A54B21" w14:textId="77777777" w:rsidR="003F5BB6" w:rsidRDefault="003F5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4B1C" w14:textId="77777777" w:rsidR="003F5BB6" w:rsidRDefault="003F5BB6" w:rsidP="004E0702">
      <w:pPr>
        <w:spacing w:after="0" w:line="240" w:lineRule="auto"/>
      </w:pPr>
      <w:r>
        <w:separator/>
      </w:r>
    </w:p>
  </w:footnote>
  <w:footnote w:type="continuationSeparator" w:id="0">
    <w:p w14:paraId="43A54B1D" w14:textId="77777777" w:rsidR="003F5BB6" w:rsidRDefault="003F5BB6" w:rsidP="004E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702"/>
    <w:rsid w:val="000026E8"/>
    <w:rsid w:val="000C0312"/>
    <w:rsid w:val="0025510B"/>
    <w:rsid w:val="002A6CFC"/>
    <w:rsid w:val="002E1057"/>
    <w:rsid w:val="002E28B0"/>
    <w:rsid w:val="003354E7"/>
    <w:rsid w:val="003F5BB6"/>
    <w:rsid w:val="004E0702"/>
    <w:rsid w:val="00774CC8"/>
    <w:rsid w:val="00871ECA"/>
    <w:rsid w:val="009472C4"/>
    <w:rsid w:val="00B63728"/>
    <w:rsid w:val="00BE011B"/>
    <w:rsid w:val="00C64A6C"/>
    <w:rsid w:val="00C94DBC"/>
    <w:rsid w:val="00D40A2F"/>
    <w:rsid w:val="00D960BF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3A54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E070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7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E0702"/>
    <w:rPr>
      <w:sz w:val="22"/>
      <w:lang w:eastAsia="en-US"/>
    </w:rPr>
  </w:style>
  <w:style w:type="character" w:styleId="Hyperlink">
    <w:name w:val="Hyperlink"/>
    <w:uiPriority w:val="99"/>
    <w:unhideWhenUsed/>
    <w:rsid w:val="00FE7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28B0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endale@nillumbik.vic.gov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79F06BDFEC077D43BC157966C9DF9886" ma:contentTypeVersion="41" ma:contentTypeDescription="" ma:contentTypeScope="" ma:versionID="f6808d640971ccdbbef09c4c8f01d52c">
  <xsd:schema xmlns:xsd="http://www.w3.org/2001/XMLSchema" xmlns:xs="http://www.w3.org/2001/XMLSchema" xmlns:p="http://schemas.microsoft.com/office/2006/metadata/properties" xmlns:ns2="26862788-80d8-4ba8-b7eb-4533621a9594" xmlns:ns3="04a060e5-94fd-4782-9742-111901bc6555" xmlns:ns4="a55d023f-66a4-44ae-bf2d-32466c579d27" targetNamespace="http://schemas.microsoft.com/office/2006/metadata/properties" ma:root="true" ma:fieldsID="91f8627d4fd0f76dc19da7ee782f1057" ns2:_="" ns3:_="" ns4:_="">
    <xsd:import namespace="26862788-80d8-4ba8-b7eb-4533621a9594"/>
    <xsd:import namespace="04a060e5-94fd-4782-9742-111901bc6555"/>
    <xsd:import namespace="a55d023f-66a4-44ae-bf2d-32466c579d27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c252ab901894eb7a2e776707010359c" minOccurs="0"/>
                <xsd:element ref="ns4:j19404b03a814af19369eac176b2586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1bdb518-60da-4f7a-8e15-c441f492b3b4}" ma:internalName="TaxCatchAll" ma:showField="CatchAllData" ma:web="04a060e5-94fd-4782-9742-111901bc6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1bdb518-60da-4f7a-8e15-c441f492b3b4}" ma:internalName="TaxCatchAllLabel" ma:readOnly="true" ma:showField="CatchAllDataLabel" ma:web="04a060e5-94fd-4782-9742-111901bc6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60e5-94fd-4782-9742-111901bc6555" elementFormDefault="qualified">
    <xsd:import namespace="http://schemas.microsoft.com/office/2006/documentManagement/types"/>
    <xsd:import namespace="http://schemas.microsoft.com/office/infopath/2007/PartnerControls"/>
    <xsd:element name="ac252ab901894eb7a2e776707010359c" ma:index="16" ma:taxonomy="true" ma:internalName="ac252ab901894eb7a2e776707010359c" ma:taxonomyFieldName="BusinessSubject" ma:displayName="Business Subject" ma:default="" ma:fieldId="{ac252ab9-0189-4eb7-a2e7-76707010359c}" ma:sspId="9e4672c0-7a1b-4167-8664-1f3b422d4b4e" ma:termSetId="7a31ce49-b22a-42eb-ae60-9a52df915174" ma:anchorId="c311a97c-a8a9-4ffb-a256-9cc82328db2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023f-66a4-44ae-bf2d-32466c579d27" elementFormDefault="qualified">
    <xsd:import namespace="http://schemas.microsoft.com/office/2006/documentManagement/types"/>
    <xsd:import namespace="http://schemas.microsoft.com/office/infopath/2007/PartnerControls"/>
    <xsd:element name="j19404b03a814af19369eac176b2586e" ma:index="18" nillable="true" ma:taxonomy="true" ma:internalName="j19404b03a814af19369eac176b2586e" ma:taxonomyFieldName="Topic" ma:displayName="Topic" ma:default="" ma:fieldId="{319404b0-3a81-4af1-9369-eac176b2586e}" ma:sspId="9e4672c0-7a1b-4167-8664-1f3b422d4b4e" ma:termSetId="f76fa544-92a9-49fe-b871-3d2c2aac1cfa" ma:anchorId="8bb6b6e3-a443-4083-b380-705bbdcf0a83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July</TermName>
          <TermId xmlns="http://schemas.microsoft.com/office/infopath/2007/PartnerControls">da1b8d9b-fa0e-4c17-a745-b61b0015cdfd</TermId>
        </TermInfo>
      </Terms>
    </a61ae508c6694d3eabd5c4bf0ac5e8e6>
    <TaxCatchAll xmlns="26862788-80d8-4ba8-b7eb-4533621a9594">
      <Value>32</Value>
      <Value>18</Value>
      <Value>180</Value>
      <Value>87</Value>
      <Value>67</Value>
    </TaxCatchAll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edda93d0-d430-4e3c-adb3-f1dbc526e764</TermId>
        </TermInfo>
      </Terms>
    </nb83ad0d8b6542a0953aad1a19640a7a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2dcb0de2-b387-4437-9b19-c84253f2cf2f</TermId>
        </TermInfo>
      </Terms>
    </ie805ea53a354a4bb1e5c081d8fc6b50>
    <ac252ab901894eb7a2e776707010359c xmlns="04a060e5-94fd-4782-9742-111901bc6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 matters</TermName>
          <TermId xmlns="http://schemas.microsoft.com/office/infopath/2007/PartnerControls">08dc459c-f059-432d-8db5-3cc8e3cdd028</TermId>
        </TermInfo>
      </Terms>
    </ac252ab901894eb7a2e776707010359c>
    <j19404b03a814af19369eac176b2586e xmlns="a55d023f-66a4-44ae-bf2d-32466c579d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Recruitment, Induction ＆ Training</TermName>
          <TermId xmlns="http://schemas.microsoft.com/office/infopath/2007/PartnerControls">a31c6b93-f3d7-49a5-96b0-ec3e4e4e9e64</TermId>
        </TermInfo>
      </Terms>
    </j19404b03a814af19369eac176b2586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64D48-FB11-474A-A72B-CCE0A721157A}"/>
</file>

<file path=customXml/itemProps2.xml><?xml version="1.0" encoding="utf-8"?>
<ds:datastoreItem xmlns:ds="http://schemas.openxmlformats.org/officeDocument/2006/customXml" ds:itemID="{7E9AE32B-B4A3-4C21-BF96-09BDF2F2615F}"/>
</file>

<file path=customXml/itemProps3.xml><?xml version="1.0" encoding="utf-8"?>
<ds:datastoreItem xmlns:ds="http://schemas.openxmlformats.org/officeDocument/2006/customXml" ds:itemID="{26FE44E9-64AC-459D-BE02-732739D25620}"/>
</file>

<file path=customXml/itemProps4.xml><?xml version="1.0" encoding="utf-8"?>
<ds:datastoreItem xmlns:ds="http://schemas.openxmlformats.org/officeDocument/2006/customXml" ds:itemID="{F4471731-167F-4B9D-B88D-8CBA35AB09FA}"/>
</file>

<file path=customXml/itemProps5.xml><?xml version="1.0" encoding="utf-8"?>
<ds:datastoreItem xmlns:ds="http://schemas.openxmlformats.org/officeDocument/2006/customXml" ds:itemID="{14C24964-D815-4910-9D72-D6A953399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application form</vt:lpstr>
    </vt:vector>
  </TitlesOfParts>
  <Company>Nillumbik Shire Council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application form</dc:title>
  <dc:subject/>
  <dc:creator>Jo Skuse</dc:creator>
  <cp:keywords/>
  <dc:description/>
  <cp:lastModifiedBy>Jo Skuse</cp:lastModifiedBy>
  <cp:revision>6</cp:revision>
  <cp:lastPrinted>2014-07-13T02:37:00Z</cp:lastPrinted>
  <dcterms:created xsi:type="dcterms:W3CDTF">2013-11-13T00:13:00Z</dcterms:created>
  <dcterms:modified xsi:type="dcterms:W3CDTF">2014-07-13T02:40:00Z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0x0101000427F62DB85EA749944C48D2326AB0410079F06BDFEC077D43BC157966C9DF9886</vt:lpwstr>
  </property>
  <property fmtid="{D5CDD505-2E9C-101B-9397-08002B2CF9AE}" pid="3" name="Topic">
    <vt:lpwstr>180;#Recruitment, Induction ＆ Training|a31c6b93-f3d7-49a5-96b0-ec3e4e4e9e64</vt:lpwstr>
  </property>
  <property fmtid="{D5CDD505-2E9C-101B-9397-08002B2CF9AE}" pid="4" name="BusinessSubject">
    <vt:lpwstr>87;#Volunteer matters|08dc459c-f059-432d-8db5-3cc8e3cdd028</vt:lpwstr>
  </property>
  <property fmtid="{D5CDD505-2E9C-101B-9397-08002B2CF9AE}" pid="5" name="Year">
    <vt:lpwstr>18;#2013|2dcb0de2-b387-4437-9b19-c84253f2cf2f</vt:lpwstr>
  </property>
  <property fmtid="{D5CDD505-2E9C-101B-9397-08002B2CF9AE}" pid="6" name="Month">
    <vt:lpwstr>67;#July|da1b8d9b-fa0e-4c17-a745-b61b0015cdfd</vt:lpwstr>
  </property>
  <property fmtid="{D5CDD505-2E9C-101B-9397-08002B2CF9AE}" pid="7" name="Document Type">
    <vt:lpwstr>32;#Form|edda93d0-d430-4e3c-adb3-f1dbc526e764</vt:lpwstr>
  </property>
</Properties>
</file>